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26D12" w14:textId="5386446E" w:rsidR="00503783" w:rsidRDefault="00503783" w:rsidP="00503783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ANEXO F-BIS</w:t>
      </w:r>
    </w:p>
    <w:p w14:paraId="00000001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B41B05" w:rsidRDefault="00B41B0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>DE LA EMPRESA, NOMBRE, DOMICILIO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B41B05" w:rsidRDefault="00B41B0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</w:t>
      </w:r>
      <w:bookmarkStart w:id="0" w:name="_GoBack"/>
      <w:bookmarkEnd w:id="0"/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</w:t>
      </w:r>
      <w:r>
        <w:rPr>
          <w:rFonts w:ascii="Arial" w:eastAsia="Arial" w:hAnsi="Arial" w:cs="Arial"/>
        </w:rPr>
        <w:lastRenderedPageBreak/>
        <w:t>CABALIDAD TODAS LAS OBLIGACIONES ASUMIDAS A TRAVÉS DE ESTE 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B41B05" w:rsidRDefault="00D351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B41B05" w:rsidRDefault="00B41B05">
      <w:pPr>
        <w:ind w:left="0" w:hanging="2"/>
        <w:jc w:val="both"/>
        <w:rPr>
          <w:rFonts w:ascii="Arial" w:eastAsia="Arial" w:hAnsi="Arial" w:cs="Arial"/>
        </w:rPr>
      </w:pPr>
    </w:p>
    <w:sectPr w:rsidR="00B41B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08E4C" w14:textId="77777777" w:rsidR="00D351BE" w:rsidRDefault="00D351BE" w:rsidP="0050378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32FAE4D" w14:textId="77777777" w:rsidR="00D351BE" w:rsidRDefault="00D351BE" w:rsidP="0050378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8AF26" w14:textId="77777777" w:rsidR="00503783" w:rsidRDefault="00503783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2082F" w14:textId="77777777" w:rsidR="00503783" w:rsidRPr="00503783" w:rsidRDefault="00503783">
    <w:pPr>
      <w:pStyle w:val="Piedepgina"/>
      <w:ind w:left="0" w:hanging="2"/>
      <w:jc w:val="center"/>
    </w:pPr>
    <w:r w:rsidRPr="00503783">
      <w:rPr>
        <w:lang w:val="es-ES"/>
      </w:rPr>
      <w:t xml:space="preserve">Página </w:t>
    </w:r>
    <w:r w:rsidRPr="00503783">
      <w:fldChar w:fldCharType="begin"/>
    </w:r>
    <w:r w:rsidRPr="00503783">
      <w:instrText>PAGE  \* Arabic  \* MERGEFORMAT</w:instrText>
    </w:r>
    <w:r w:rsidRPr="00503783">
      <w:fldChar w:fldCharType="separate"/>
    </w:r>
    <w:r w:rsidRPr="00503783">
      <w:rPr>
        <w:noProof/>
        <w:lang w:val="es-ES"/>
      </w:rPr>
      <w:t>2</w:t>
    </w:r>
    <w:r w:rsidRPr="00503783">
      <w:fldChar w:fldCharType="end"/>
    </w:r>
    <w:r w:rsidRPr="00503783">
      <w:rPr>
        <w:lang w:val="es-ES"/>
      </w:rPr>
      <w:t xml:space="preserve"> de </w:t>
    </w:r>
    <w:fldSimple w:instr="NUMPAGES  \* Arabic  \* MERGEFORMAT">
      <w:r w:rsidRPr="00503783">
        <w:rPr>
          <w:noProof/>
          <w:lang w:val="es-ES"/>
        </w:rPr>
        <w:t>2</w:t>
      </w:r>
    </w:fldSimple>
  </w:p>
  <w:p w14:paraId="338AE5A9" w14:textId="77777777" w:rsidR="00503783" w:rsidRDefault="00503783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BDD34" w14:textId="77777777" w:rsidR="00503783" w:rsidRDefault="00503783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5B167" w14:textId="77777777" w:rsidR="00D351BE" w:rsidRDefault="00D351BE" w:rsidP="0050378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EB2E5E1" w14:textId="77777777" w:rsidR="00D351BE" w:rsidRDefault="00D351BE" w:rsidP="0050378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919D5" w14:textId="77777777" w:rsidR="00503783" w:rsidRDefault="00503783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8BB16" w14:textId="77777777" w:rsidR="00503783" w:rsidRDefault="00503783">
    <w:pPr>
      <w:pStyle w:val="Encabezado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D2D64" w14:textId="77777777" w:rsidR="00503783" w:rsidRDefault="00503783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05"/>
    <w:rsid w:val="00503783"/>
    <w:rsid w:val="00B41B05"/>
    <w:rsid w:val="00D3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C605ED-CEEC-4329-B222-8C191FAC8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037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3783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5037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3783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AbMClGUzrmkbvHmKmGstoZsC5A==">CgMxLjA4AHIhMWpsLXhwZmdNZFNkUGlJVDZBZG1fWjZBODVtOEhSOE9l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ANTOLINO SANCHEZ SANCHEZ</cp:lastModifiedBy>
  <cp:revision>2</cp:revision>
  <dcterms:created xsi:type="dcterms:W3CDTF">2024-10-02T18:00:00Z</dcterms:created>
  <dcterms:modified xsi:type="dcterms:W3CDTF">2024-11-28T14:45:00Z</dcterms:modified>
</cp:coreProperties>
</file>